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04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56"/>
      </w:tblGrid>
      <w:tr w:rsidR="009A7665" w:rsidRPr="00542225" w:rsidTr="00E16882">
        <w:trPr>
          <w:trHeight w:val="963"/>
        </w:trPr>
        <w:tc>
          <w:tcPr>
            <w:tcW w:w="5529" w:type="dxa"/>
          </w:tcPr>
          <w:p w:rsidR="009A7665" w:rsidRPr="00542225" w:rsidRDefault="009A7665" w:rsidP="00E1688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9A7665" w:rsidRPr="00542225" w:rsidRDefault="009A7665" w:rsidP="00E1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9A7665" w:rsidRPr="00542225" w:rsidRDefault="009A7665" w:rsidP="00E1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№ 4</w:t>
            </w:r>
          </w:p>
          <w:p w:rsidR="009A7665" w:rsidRPr="00BB72AA" w:rsidRDefault="009A7665" w:rsidP="00E168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2AA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МКУ «Управление образования» </w:t>
            </w:r>
          </w:p>
          <w:p w:rsidR="009A7665" w:rsidRPr="00BB72AA" w:rsidRDefault="009A7665" w:rsidP="00E168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2AA">
              <w:rPr>
                <w:rFonts w:ascii="Times New Roman" w:hAnsi="Times New Roman" w:cs="Times New Roman"/>
                <w:sz w:val="24"/>
                <w:szCs w:val="24"/>
              </w:rPr>
              <w:t>МО «Новолакский район»</w:t>
            </w:r>
          </w:p>
          <w:p w:rsidR="009A7665" w:rsidRDefault="009A7665" w:rsidP="00E168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2AA">
              <w:rPr>
                <w:rFonts w:ascii="Times New Roman" w:hAnsi="Times New Roman" w:cs="Times New Roman"/>
                <w:sz w:val="24"/>
                <w:szCs w:val="24"/>
              </w:rPr>
              <w:t>от «19» апреля 2022г.   №    421  - ОД</w:t>
            </w:r>
          </w:p>
          <w:p w:rsidR="009A7665" w:rsidRPr="00542225" w:rsidRDefault="009A7665" w:rsidP="00E16882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 w:rsidR="009A7665" w:rsidRPr="00542225" w:rsidRDefault="009A7665" w:rsidP="009A76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7665" w:rsidRPr="00542225" w:rsidRDefault="009A7665" w:rsidP="009A76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ПОЛОЖЕНИЕ О НАСТАВНИЧЕСТВЕ</w:t>
      </w:r>
    </w:p>
    <w:p w:rsidR="009A7665" w:rsidRPr="00542225" w:rsidRDefault="009A7665" w:rsidP="009A7665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9A7665" w:rsidRPr="00542225" w:rsidRDefault="009A7665" w:rsidP="009A766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A7665" w:rsidRPr="00542225" w:rsidRDefault="009A7665" w:rsidP="009A7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1.1. Настоящее Типовое положение определяет цели, задачи и порядок организации наставничества.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1.2. Наставничество представляет собой форму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1.3. Целями наставничества являются: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оказание помощи работникам в их профессиональном становлении, приобретении профессиональных знаний и навыков выполнения должностных обязанностей;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адаптация в коллективе;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воспитание дисциплинированности, требовательности к себе и заинтересованности в результатах труда.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1.4. Задачами наставничества являются: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ускорение процесса профессионального становления работников, развитие их способности самостоятельно, качественно и ответственно выполнять должностные обязанности;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адаптация работников к условиям осуществления трудовой деятельности, приобщение к корпоративной культуре;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развитие у работников интереса к осуществляемой профессиональной деятельности;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развитие профессионально значимых качеств личности;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формирование активной гражданской и жизненной позиции;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создание в коллективе благоприятного социально-психологического климата;</w:t>
      </w:r>
    </w:p>
    <w:p w:rsidR="009A7665" w:rsidRPr="0054222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снижение текучести кадров в организации и мотивация работников к установлению длительных трудовых отношений с работодателем.</w:t>
      </w:r>
    </w:p>
    <w:p w:rsidR="009A7665" w:rsidRPr="00542225" w:rsidRDefault="009A7665" w:rsidP="009A7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7665" w:rsidRPr="00542225" w:rsidRDefault="009A7665" w:rsidP="009A766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2. Организация наставничества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2.1. Наставничество устанавливается над следующими сотрудниками: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225">
        <w:rPr>
          <w:rFonts w:ascii="Times New Roman" w:hAnsi="Times New Roman" w:cs="Times New Roman"/>
          <w:sz w:val="24"/>
          <w:szCs w:val="24"/>
        </w:rPr>
        <w:t>впервые принятыми на работу и не имеющими необходимых умений и навыков выполнения должностных обязанностей, в том числе выпускниками профессиональных образовательных организаций и образовательных организаций высшего образования;</w:t>
      </w:r>
      <w:proofErr w:type="gramEnd"/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225">
        <w:rPr>
          <w:rFonts w:ascii="Times New Roman" w:hAnsi="Times New Roman" w:cs="Times New Roman"/>
          <w:sz w:val="24"/>
          <w:szCs w:val="24"/>
        </w:rPr>
        <w:t>принятыми на работу после продолжительного перерыва (более 6 месяцев) в осуществлении трудовой деятельности, в том числе по замещаемой должности (профессии);</w:t>
      </w:r>
      <w:proofErr w:type="gramEnd"/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переведенными (назначенными) на другую должность (профессию), если выполнение ими новых должностных обязанностей требует расширения и углубления профессиональных знаний и приобретения новых практических навыков.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2.2. Наставники подбираются из наиболее подготовленных работников, обладающих высокими профессиональными и моральными качествами, проявляющих способности к воспитательной работе и пользующихся авторитетом в коллективе, имеющих стаж работы в организации и опыт работы по профессии (специальности, направлению подготовки) не менее двух лет.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lastRenderedPageBreak/>
        <w:t>К работе по наставничеству могут привлекаться также ветераны организации.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2.3. 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2.4. 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наставник одновременно осуществляет наставничество, не может превышать трех.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2.5. 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2.6. Утверждение кандидатуры наставника осуществляется не позднее 30 календарных дней со дня фактического допущения к работе лица, в отношении которого осуществляется наставничество.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2.7. Утверждение кандидатуры наставника осуществляется приказом организации или иным документом, предусмотренным локальными актами организации.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2.8. Замена наставника производится в следующих случаях: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прекращение трудового договора с наставником;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просьба наставника или лица, в отношении которого осуществляется наставничество;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неисполнение наставником функций наставничества или своих должностных обязанностей;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возникновение иных обстоятельств, препятствующих осуществлению наставничества.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Замена наставника осуществляется приказом организации.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2.9. Срок наставничества, определенный приказом организации или иным документом, предусмотренным локальными актами организации,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2.10. Наставничество прекращается до истечения срока, установленного приказом организации или иным документом, предусмотренным локальными актами организации, в случае неисполнения лицом, в отношении которого осуществляется наставничество, обязанностей, предусмотренных настоящим Типовым положением.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2.11. 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наставничества (далее - индивидуальный план).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Индивидуальный план может включать: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наставничество, с рабочим местом и коллективом;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совокупность мер по профессиональной и должностной адаптации лица, в отношении которого осуществляется наставничество;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изучение теоретических и практических вопросов, касающихся исполнения должностных обязанностей;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 xml:space="preserve">выполнение лицом, в отношении которого осуществляется наставничество, </w:t>
      </w:r>
      <w:r w:rsidRPr="00542225">
        <w:rPr>
          <w:rFonts w:ascii="Times New Roman" w:hAnsi="Times New Roman" w:cs="Times New Roman"/>
          <w:sz w:val="24"/>
          <w:szCs w:val="24"/>
        </w:rPr>
        <w:lastRenderedPageBreak/>
        <w:t>практических заданий;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перечень мер по закреплению лицом, в отношении которого осуществляется наставничество, профессиональных знаний и навыков;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перечень мер по содействию в выполнении должностных обязанностей;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другие мероприятия по наставничеству.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2.12. Индивидуальный план составляется наставником не позднее 10 дней со дня утверждения его кандидатуры приказом организации.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2.13. Лицо, в отношении которого осуществляется наставничество, знакомится с индивидуальным планом.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2.14. В зависимости от производственных условий наставник и лицо, в отношении которого осуществляется наставничество, могут быть периодически освобождены от выполнения непосредственных должностных обязанностей с сохранением заработной платы для проведения индивидуальных занятий, тренингов и иных мероприятий по индивидуальному плану.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2.15. 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наставничество, в том числе содержащий рекомендации по его дальнейшему профессиональному развитию.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2.16. В течение 10 дней по завершении наставничества лицо, в отношении которого осуществлялось наставничество, составляет отчет о процессе прохождения наставничества и работе наставника, включая оценку деятельности наставника.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2.17. Результатами эффективной работы наставника считаются: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применение лицом, в отношении которого осуществлялось наставничество, рациональных и безопасных приемов и методов труда;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положительная мотивация к профессиональной деятельности и профессиональному развитию;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2.18. В целях поощрения наставника за осуществление наставничества работодатель вправе предусмотреть: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доплату, размер которой устанавливается локальными нормативными актами организации в соответствии с действующим законодательством Российской Федерации;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объявление благодарности, награждение почетной грамотой организации, вручение ценного подарка;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представление к государственным и ведомственным наградам;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помещение фотографии наставника на доску почета организации;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награждение нагрудным знаком наставника;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внесение предложения о включении в кадровый резерв для замещения вышестоящей должности;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внесение предложения о назначении на вышестоящую должность;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материальное поощрение (выплаты стимулирующего характера, установленные локальными нормативными актами организации);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присвоение почетного звания "Лучший наставник организации".</w:t>
      </w:r>
    </w:p>
    <w:p w:rsidR="009A7665" w:rsidRPr="0054222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lastRenderedPageBreak/>
        <w:t>2.19. За ненадлежащее исполнение обязанностей наставник может быть привлечен к дисциплинарной ответственности.</w:t>
      </w:r>
    </w:p>
    <w:p w:rsidR="009A7665" w:rsidRPr="00542225" w:rsidRDefault="009A7665" w:rsidP="009A766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3. Руководство наставничеством</w:t>
      </w:r>
    </w:p>
    <w:p w:rsidR="009A7665" w:rsidRPr="00542225" w:rsidRDefault="009A7665" w:rsidP="009A7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3.1. Организация наставничества в конкретном структурном подразделении (цех, участок, бригада, отдел, управление и т.д.) возлагается на руководителя данного структурного подразделения, который осуществляет следующие функции: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определяет (предлагает) кандидатуру наставника;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определяет число лиц, в отношении которых наставник одновременно осуществляет наставничество;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определяет (предлагает) срок наставничества;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утверждает индивидуальный план;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утверждает отчет о выполнении индивидуального плана лицом, в отношении которого осуществлялось наставничество;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осуществляет контроль деятельности наставника и деятельности закрепленного за ним лица, в отношении которого осуществляется наставничество, вносит необходимые изменения и дополнения в процесс работы по наставничеству;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создает необходимые условия для совместной работы наставника и лица, в отношении которого осуществляется наставничество;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проводит по окончании периода наставничества индивидуальное собеседование с лицом, в отношении которого осуществлялось наставничество;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вносит предложения о замене наставника;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вносит предложения о поощрении наставника;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обеспечивает своевременное представление надлежаще оформленных документов по итогам наставничества.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3.2. Кадровая служба организации осуществляет организационное и документационное сопровождение процесса наставничества и координацию работы по наставничеству, в том числе: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оказание методической и консультационной помощи наставникам, в том числе в разработке и реализации индивидуального плана;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подготовку проектов локальных нормативных актов и документов, сопровождающих процесс наставничества;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анализ, обобщение и распространение положительного опыта наставнической деятельности;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проведение анкетирования лиц, в отношении которых осуществляется наставничество, с целью выявления эффективности работы с ними наставников.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Кадровая служба организации может проводить выборочное тестирование лиц, в отношении которых осуществлялось наставничество, с целью проверки приобретенных ими знаний и навыков.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3.3. Руководитель организации или уполномоченное им лицо в целях развития наставничества в организации обеспечивает: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организацию повышения квалификации наставников;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совершенствование наставнической деятельности в соответствии с потребностями организации;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стимулирование положительных результатов наставнической деятельности;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систематическое рассмотрение вопросов, связанных с наставнической деятельностью, высшим руководством организации.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3.4. При наличии в организации 10 и более наставников может создаваться совет по наставничеству, который осуществляет свою деятельность по координации наставничества во взаимодействии с кадровой службой организации, в том числе: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 xml:space="preserve">разрабатывает мероприятия по наставничеству на основе анализа существующих производственных процессов и квалификационных требований и критериев оценки </w:t>
      </w:r>
      <w:r w:rsidRPr="00542225">
        <w:rPr>
          <w:rFonts w:ascii="Times New Roman" w:hAnsi="Times New Roman" w:cs="Times New Roman"/>
          <w:sz w:val="24"/>
          <w:szCs w:val="24"/>
        </w:rPr>
        <w:lastRenderedPageBreak/>
        <w:t>наставника и лица, в отношении которого осуществляется наставничество;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рекомендует руководителю структурного подразделения кандидатуры наставников из числа наиболее профессионально подготовленных работников;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оказывает методическую и консультационную помощь наставникам в планировании их работы, обучении и воспитании лиц, в отношении которых осуществляется наставничество;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изучает, обобщает и распространяет положительный опыт наставнической деятельности;</w:t>
      </w:r>
    </w:p>
    <w:p w:rsidR="009A7665" w:rsidRPr="0054222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заслушивает на своих заседаниях отчеты наставников и лиц, в отношении которых осуществляется наставничество, о проделанной работе.</w:t>
      </w:r>
    </w:p>
    <w:p w:rsidR="009A7665" w:rsidRPr="00542225" w:rsidRDefault="009A7665" w:rsidP="009A7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7665" w:rsidRPr="00542225" w:rsidRDefault="009A7665" w:rsidP="009A766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4. Права и обязанности наставника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4.1. Наставник имеет право: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знакомиться в установленном порядке с материалами личного дела лица, в отношении которого осуществляется наставничество;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вносить предложения руководителю структурного подразделения, в котором работает лицо, в отношении которого осуществляется наставничество, о создании условий для совместной работы;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вносить предложения руководителю структурного подразделения, в котором работает лицо, в отношении которого осуществляется наставничество, о его поощрении, наложении на него дисциплинарного взыскания, переводе на другую должность (профессию);</w:t>
      </w:r>
    </w:p>
    <w:p w:rsidR="009A7665" w:rsidRPr="0054222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 xml:space="preserve">обращаться </w:t>
      </w:r>
      <w:proofErr w:type="gramStart"/>
      <w:r w:rsidRPr="00542225">
        <w:rPr>
          <w:rFonts w:ascii="Times New Roman" w:hAnsi="Times New Roman" w:cs="Times New Roman"/>
          <w:sz w:val="24"/>
          <w:szCs w:val="24"/>
        </w:rPr>
        <w:t>с заявлением к руководителю структурного подразделения с просьбой о сложении с него обязанностей</w:t>
      </w:r>
      <w:proofErr w:type="gramEnd"/>
      <w:r w:rsidRPr="00542225">
        <w:rPr>
          <w:rFonts w:ascii="Times New Roman" w:hAnsi="Times New Roman" w:cs="Times New Roman"/>
          <w:sz w:val="24"/>
          <w:szCs w:val="24"/>
        </w:rPr>
        <w:t xml:space="preserve"> наставника конкретного работника, в отношении которого осуществляется наставничество;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требовать от лица, в отношении которого осуществляется наставничество, выполнения указаний по вопросам, связанным с производственной деятельностью;</w:t>
      </w:r>
    </w:p>
    <w:p w:rsidR="009A766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выполненной работы.</w:t>
      </w:r>
    </w:p>
    <w:p w:rsidR="009A7665" w:rsidRPr="0054222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4.2. Наставник обязан:</w:t>
      </w:r>
    </w:p>
    <w:p w:rsidR="009A7665" w:rsidRPr="0054222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руководствоваться требованиями законодательства Российской Федерации и локальных нормативных актов организации при осуществлении наставнической деятельности;</w:t>
      </w:r>
    </w:p>
    <w:p w:rsidR="009A7665" w:rsidRPr="0054222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способствовать формированию у лица, в отношении которого осуществляется наставничество, высоких профессиональных и морально-психологических качеств;</w:t>
      </w:r>
    </w:p>
    <w:p w:rsidR="009A7665" w:rsidRPr="0054222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оказывать содействие лицу, в отношении которого осуществляется наставничество, в исполнении его должностных обязанностей, ознакомлении с основными направлениями деятельности, полномочиями и организацией работы в организации, основами корпоративной культуры;</w:t>
      </w:r>
    </w:p>
    <w:p w:rsidR="009A7665" w:rsidRPr="0054222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оказывать содействие лицу, в отношении которого осуществляется наставничество, в изучении законодательства Российской Федерации и локальных нормативных актов организации, регламентирующих исполнение должностных обязанностей лица, в отношении которого осуществляется наставничество;</w:t>
      </w:r>
    </w:p>
    <w:p w:rsidR="009A7665" w:rsidRPr="0054222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способствовать освоению лицом, в отношении которого осуществляется наставничество, практических приемов и способов качественного выполнения своих должностных обязанностей, устранению допущенных ошибок;</w:t>
      </w:r>
    </w:p>
    <w:p w:rsidR="009A7665" w:rsidRPr="0054222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передавать лицу, в отношении которого осуществляется наставничество, накопленный опыт профессионального мастерства, обучать наиболее рациональным приемам, передовым и безопасным методам работы;</w:t>
      </w:r>
    </w:p>
    <w:p w:rsidR="009A7665" w:rsidRPr="0054222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привлекать к участию в общественной жизни коллектива организации;</w:t>
      </w:r>
    </w:p>
    <w:p w:rsidR="009A7665" w:rsidRPr="0054222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 xml:space="preserve">воспитывать у лица, в отношении которого осуществляется наставничество, </w:t>
      </w:r>
      <w:r w:rsidRPr="00542225">
        <w:rPr>
          <w:rFonts w:ascii="Times New Roman" w:hAnsi="Times New Roman" w:cs="Times New Roman"/>
          <w:sz w:val="24"/>
          <w:szCs w:val="24"/>
        </w:rPr>
        <w:lastRenderedPageBreak/>
        <w:t>дисциплинированность и исполнительность, нацеленность на результативную работу, рост производительности труда, проявлять требовательность в вопросах соблюдения норм профессиональной этики;</w:t>
      </w:r>
    </w:p>
    <w:p w:rsidR="009A7665" w:rsidRPr="0054222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периодически докладывать руководителю структурного подразделения о процессе адаптации лица, в отношении которого осуществляется наставничество, его дисциплине и поведении, результатах профессионального становления.</w:t>
      </w:r>
    </w:p>
    <w:p w:rsidR="009A7665" w:rsidRPr="00542225" w:rsidRDefault="009A7665" w:rsidP="009A7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7665" w:rsidRPr="00542225" w:rsidRDefault="009A7665" w:rsidP="009A766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5. Права и обязанности лица,</w:t>
      </w:r>
    </w:p>
    <w:p w:rsidR="009A7665" w:rsidRPr="00542225" w:rsidRDefault="009A7665" w:rsidP="009A76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4222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542225">
        <w:rPr>
          <w:rFonts w:ascii="Times New Roman" w:hAnsi="Times New Roman" w:cs="Times New Roman"/>
          <w:sz w:val="24"/>
          <w:szCs w:val="24"/>
        </w:rPr>
        <w:t xml:space="preserve"> которого осуществляется наставничество</w:t>
      </w:r>
    </w:p>
    <w:p w:rsidR="009A7665" w:rsidRPr="00542225" w:rsidRDefault="009A7665" w:rsidP="009A7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7665" w:rsidRPr="0054222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5.1. Лицо, в отношении которого осуществляется наставничество, имеет право:</w:t>
      </w:r>
    </w:p>
    <w:p w:rsidR="009A7665" w:rsidRPr="0054222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пользоваться имеющимся оборудованием, инструментами, материалами, документами, литературой и иной инфраструктурой организации в целях исполнения своих должностных обязанностей и прохождения наставничества;</w:t>
      </w:r>
    </w:p>
    <w:p w:rsidR="009A7665" w:rsidRPr="0054222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участвовать в составлении индивидуального плана;</w:t>
      </w:r>
    </w:p>
    <w:p w:rsidR="009A7665" w:rsidRPr="0054222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обращаться к наставнику за помощью по вопросам, связанным с должностными обязанностями;</w:t>
      </w:r>
    </w:p>
    <w:p w:rsidR="009A7665" w:rsidRPr="0054222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обращаться к руководителю структурного подразделения с ходатайством о замене наставника.</w:t>
      </w:r>
    </w:p>
    <w:p w:rsidR="009A7665" w:rsidRPr="0054222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5.2. Лицо, в отношении которого осуществляется наставничество, обязано:</w:t>
      </w:r>
    </w:p>
    <w:p w:rsidR="009A7665" w:rsidRPr="0054222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изучать законодательство Российской Федерации, локальные нормативные акты организации и руководствоваться ими при исполнении должностных обязанностей;</w:t>
      </w:r>
    </w:p>
    <w:p w:rsidR="009A7665" w:rsidRPr="0054222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выполнять мероприятия индивидуального плана в установленные в нем сроки;</w:t>
      </w:r>
    </w:p>
    <w:p w:rsidR="009A7665" w:rsidRPr="0054222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организации;</w:t>
      </w:r>
    </w:p>
    <w:p w:rsidR="009A7665" w:rsidRPr="0054222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знать обязанности, предусмотренные должностной инструкцией, основные направления деятельности, полномочия и организацию работы в организации;</w:t>
      </w:r>
    </w:p>
    <w:p w:rsidR="009A7665" w:rsidRPr="0054222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выполнять указания и рекомендации наставника по исполнению должностных обязанностей;</w:t>
      </w:r>
    </w:p>
    <w:p w:rsidR="009A7665" w:rsidRPr="0054222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9A7665" w:rsidRPr="0054222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устранять совместно с наставником допущенные ошибки;</w:t>
      </w:r>
    </w:p>
    <w:p w:rsidR="009A7665" w:rsidRPr="0054222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проявлять дисциплинированность, организованность и культуру в работе;</w:t>
      </w:r>
    </w:p>
    <w:p w:rsidR="009A7665" w:rsidRPr="0054222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обучаться наиболее рациональным приемам и передовым методам работы;</w:t>
      </w:r>
    </w:p>
    <w:p w:rsidR="009A7665" w:rsidRPr="0054222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не совершать поступков, которые могут нанести вред авторитету коллектива организации;</w:t>
      </w:r>
    </w:p>
    <w:p w:rsidR="009A7665" w:rsidRPr="00542225" w:rsidRDefault="009A7665" w:rsidP="009A7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участвовать в общественной жизни коллектива организации.</w:t>
      </w:r>
    </w:p>
    <w:p w:rsidR="006E7CEB" w:rsidRDefault="006E7CEB">
      <w:bookmarkStart w:id="0" w:name="_GoBack"/>
      <w:bookmarkEnd w:id="0"/>
    </w:p>
    <w:sectPr w:rsidR="006E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30"/>
    <w:rsid w:val="006E7CEB"/>
    <w:rsid w:val="009A7665"/>
    <w:rsid w:val="00D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7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7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7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7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2534</Words>
  <Characters>14444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2023-02-02T17:14:00Z</dcterms:created>
  <dcterms:modified xsi:type="dcterms:W3CDTF">2023-02-02T17:14:00Z</dcterms:modified>
</cp:coreProperties>
</file>